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C4" w:rsidRDefault="00A20579" w:rsidP="00000BC4">
      <w:pPr>
        <w:tabs>
          <w:tab w:val="left" w:pos="1237"/>
        </w:tabs>
        <w:spacing w:after="0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000BC4" w:rsidRDefault="00000BC4" w:rsidP="00000BC4">
      <w:pPr>
        <w:tabs>
          <w:tab w:val="left" w:pos="1237"/>
        </w:tabs>
        <w:spacing w:after="0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AE3C10">
        <w:rPr>
          <w:rFonts w:ascii="Times New Roman" w:eastAsia="TimesNewRomanPSMT" w:hAnsi="Times New Roman" w:cs="Times New Roman"/>
          <w:b/>
          <w:sz w:val="24"/>
          <w:szCs w:val="24"/>
        </w:rPr>
        <w:t>Результаты государственной (итоговой) аттестации выпускников 9-х классов по химии в 201</w:t>
      </w:r>
      <w:r w:rsidR="00104446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AE3C10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в разрезе общеобразовательных организаций Тверской области</w:t>
      </w:r>
    </w:p>
    <w:tbl>
      <w:tblPr>
        <w:tblW w:w="5056" w:type="pct"/>
        <w:tblInd w:w="-176" w:type="dxa"/>
        <w:tblLayout w:type="fixed"/>
        <w:tblLook w:val="04A0"/>
      </w:tblPr>
      <w:tblGrid>
        <w:gridCol w:w="569"/>
        <w:gridCol w:w="2400"/>
        <w:gridCol w:w="3123"/>
        <w:gridCol w:w="812"/>
        <w:gridCol w:w="625"/>
        <w:gridCol w:w="868"/>
        <w:gridCol w:w="625"/>
        <w:gridCol w:w="872"/>
        <w:gridCol w:w="625"/>
        <w:gridCol w:w="872"/>
        <w:gridCol w:w="625"/>
        <w:gridCol w:w="903"/>
        <w:gridCol w:w="1083"/>
        <w:gridCol w:w="868"/>
        <w:gridCol w:w="919"/>
      </w:tblGrid>
      <w:tr w:rsidR="00ED63F2" w:rsidRPr="00ED63F2" w:rsidTr="00D65C7C">
        <w:trPr>
          <w:trHeight w:val="300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C07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r w:rsidR="00C07E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 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19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C07E8D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7E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C07E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обучающихся</w:t>
            </w:r>
            <w:proofErr w:type="gramEnd"/>
            <w:r w:rsidRPr="00C07E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получивших соответствующие оценки</w:t>
            </w:r>
            <w:r w:rsidR="006E46A6" w:rsidRPr="00C07E8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 «4» и «5»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80,95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103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7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423A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95,65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34,78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21,74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65,22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423A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r w:rsidR="00423AC6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имназия № 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34,62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80,77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гимназия № 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82,14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96,43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9,52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4,81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ЧОУ  Школа AL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ООШ № 28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34,62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31,82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22,73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68,18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Гимназия № 44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68,97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96,55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17,24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79,31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96,55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6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№2 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4,78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0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Центр образования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Хотилицкая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423A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2 им. В.С. Попова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Дороховская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Моркиногорская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15 п. Березайка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СОШИ №2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Весьегонская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МОБУ Академическая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Борисовская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МОБУ Горняцкая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Зеленогорская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Красномайская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С.Ф.Ушакова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МОБУ Солнечная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26,32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73,68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4,74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Староторопская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Ильинская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Бибиревская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Княжегорская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Никольская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Дорожаевская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Верхневолжская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Езвинская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Краснопресненская СОШ им. В.П. Дмитриева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Михайловская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Некрасовская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Тверская СОШ имени Маршала Советского Союза И.С. Конева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Тургиновская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Нерльская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FE0474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A44408" w:rsidRDefault="00FE0474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FE0474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A44408" w:rsidRDefault="00FE0474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FE0474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A44408" w:rsidRDefault="00FE0474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FE0474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A44408" w:rsidRDefault="00FE0474" w:rsidP="00F316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444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им Калинина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474" w:rsidRPr="00ED63F2" w:rsidRDefault="00FE0474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Лисковская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Белогородская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средняя общеобразовательная школа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Горицкая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СОШ. Образовательный центр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Титовская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№1 г. Конаково им. Дениса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Стребина</w:t>
            </w:r>
            <w:proofErr w:type="spellEnd"/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3 г. Конаково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ВСОШ г. Конаково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34,62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26,92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65,38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пос. Радченко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1 п. Редкино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2 п. Редкино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3 п. Редкино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п.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Изоплит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2 пос. Новозавидовский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пос. Озерки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Селихово</w:t>
            </w:r>
            <w:proofErr w:type="spellEnd"/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ородня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Вахонино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Юрьево-Девичье</w:t>
            </w:r>
            <w:proofErr w:type="spellEnd"/>
            <w:proofErr w:type="gram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д. Старое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Мелково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№ 2 им.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КСОШ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Сокольническая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ЛСОШ №2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ЛСОШ №7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ТСОШ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Ривзаводская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Школа № 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Новосёлковская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школа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Рогалевская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1 им. академика А.И. Савина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Кушалинская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Киверичская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Застолбская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Алешинская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Ефимовская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Чертолинская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Тудовская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 1 п. Селижарово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Селищенская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Сонковская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№9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Задорская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МОУ СОШ №8 п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Берновская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Степуринская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Красновская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Высоковская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Масловская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Мирновская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Славнинская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Краснополецкая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Октябрьская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Плоскошская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Подгородненская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Скворцовская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Торопецкая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 имени Патриарха Тихона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УСОШ № 1 им. А.С.Попова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40,91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40,91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Молдинская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В.В.Андреева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Мстинская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39,29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64,29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2 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ED63F2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143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C07E8D" w:rsidRPr="00ED63F2" w:rsidTr="00D65C7C">
        <w:trPr>
          <w:trHeight w:val="3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D63F2" w:rsidRPr="00ED63F2" w:rsidRDefault="00ED63F2" w:rsidP="00ED6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bottom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D63F2" w:rsidRPr="00ED63F2" w:rsidRDefault="00117D66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0,26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11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20,3</w:t>
            </w:r>
            <w:r w:rsidR="00117D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</w:t>
            </w:r>
            <w:r w:rsidR="00117D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39,8</w:t>
            </w:r>
            <w:r w:rsidR="00117D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</w:t>
            </w:r>
            <w:r w:rsidR="00117D6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11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39,5</w:t>
            </w:r>
            <w:r w:rsidR="00117D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79,42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D63F2" w:rsidRPr="00ED63F2" w:rsidRDefault="00ED63F2" w:rsidP="00ED6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63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99,74</w:t>
            </w:r>
          </w:p>
        </w:tc>
      </w:tr>
    </w:tbl>
    <w:p w:rsidR="000963D9" w:rsidRPr="00423AC6" w:rsidRDefault="0095322B" w:rsidP="00423AC6">
      <w:pPr>
        <w:spacing w:after="0"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9532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0963D9" w:rsidRPr="00423AC6" w:rsidSect="00D97C07">
      <w:footerReference w:type="default" r:id="rId7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9BD" w:rsidRDefault="00BA79BD" w:rsidP="00D97C07">
      <w:pPr>
        <w:spacing w:after="0" w:line="240" w:lineRule="auto"/>
      </w:pPr>
      <w:r>
        <w:separator/>
      </w:r>
    </w:p>
  </w:endnote>
  <w:endnote w:type="continuationSeparator" w:id="0">
    <w:p w:rsidR="00BA79BD" w:rsidRDefault="00BA79BD" w:rsidP="00D9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481"/>
      <w:docPartObj>
        <w:docPartGallery w:val="Page Numbers (Bottom of Page)"/>
        <w:docPartUnique/>
      </w:docPartObj>
    </w:sdtPr>
    <w:sdtContent>
      <w:p w:rsidR="00104446" w:rsidRDefault="00507435">
        <w:pPr>
          <w:pStyle w:val="ad"/>
          <w:jc w:val="right"/>
        </w:pPr>
        <w:fldSimple w:instr=" PAGE   \* MERGEFORMAT ">
          <w:r w:rsidR="00D65C7C">
            <w:rPr>
              <w:noProof/>
            </w:rPr>
            <w:t>1</w:t>
          </w:r>
        </w:fldSimple>
      </w:p>
    </w:sdtContent>
  </w:sdt>
  <w:p w:rsidR="00104446" w:rsidRDefault="0010444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9BD" w:rsidRDefault="00BA79BD" w:rsidP="00D97C07">
      <w:pPr>
        <w:spacing w:after="0" w:line="240" w:lineRule="auto"/>
      </w:pPr>
      <w:r>
        <w:separator/>
      </w:r>
    </w:p>
  </w:footnote>
  <w:footnote w:type="continuationSeparator" w:id="0">
    <w:p w:rsidR="00BA79BD" w:rsidRDefault="00BA79BD" w:rsidP="00D9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3CCA"/>
    <w:multiLevelType w:val="hybridMultilevel"/>
    <w:tmpl w:val="DCA2E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F5326"/>
    <w:multiLevelType w:val="hybridMultilevel"/>
    <w:tmpl w:val="09AE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EF5A97"/>
    <w:multiLevelType w:val="multilevel"/>
    <w:tmpl w:val="17DA89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B04160B"/>
    <w:multiLevelType w:val="hybridMultilevel"/>
    <w:tmpl w:val="39B418A2"/>
    <w:lvl w:ilvl="0" w:tplc="9EA0D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1BF4DEF"/>
    <w:multiLevelType w:val="hybridMultilevel"/>
    <w:tmpl w:val="6F9420FA"/>
    <w:lvl w:ilvl="0" w:tplc="870E8700">
      <w:start w:val="2017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2B366347"/>
    <w:multiLevelType w:val="hybridMultilevel"/>
    <w:tmpl w:val="D6E49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B7FB4"/>
    <w:multiLevelType w:val="hybridMultilevel"/>
    <w:tmpl w:val="908E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05A76"/>
    <w:multiLevelType w:val="hybridMultilevel"/>
    <w:tmpl w:val="8C74C878"/>
    <w:lvl w:ilvl="0" w:tplc="2FAC67EE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6C74C3D"/>
    <w:multiLevelType w:val="hybridMultilevel"/>
    <w:tmpl w:val="9BC6A086"/>
    <w:lvl w:ilvl="0" w:tplc="A28AF258">
      <w:start w:val="1"/>
      <w:numFmt w:val="decimal"/>
      <w:lvlText w:val="%1."/>
      <w:lvlJc w:val="left"/>
      <w:pPr>
        <w:ind w:left="82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88B65E2"/>
    <w:multiLevelType w:val="hybridMultilevel"/>
    <w:tmpl w:val="92D43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00BC4"/>
    <w:rsid w:val="000963D9"/>
    <w:rsid w:val="00104446"/>
    <w:rsid w:val="00117D66"/>
    <w:rsid w:val="00122CD4"/>
    <w:rsid w:val="00180E5B"/>
    <w:rsid w:val="001A7186"/>
    <w:rsid w:val="001F6B49"/>
    <w:rsid w:val="00224836"/>
    <w:rsid w:val="00423AC6"/>
    <w:rsid w:val="00467AD2"/>
    <w:rsid w:val="004F0820"/>
    <w:rsid w:val="00507435"/>
    <w:rsid w:val="005418CA"/>
    <w:rsid w:val="00591445"/>
    <w:rsid w:val="005F389F"/>
    <w:rsid w:val="00636A54"/>
    <w:rsid w:val="006E46A6"/>
    <w:rsid w:val="006E6756"/>
    <w:rsid w:val="00761852"/>
    <w:rsid w:val="008B7C3F"/>
    <w:rsid w:val="008C6778"/>
    <w:rsid w:val="0095322B"/>
    <w:rsid w:val="009C665E"/>
    <w:rsid w:val="009F09CB"/>
    <w:rsid w:val="009F60C1"/>
    <w:rsid w:val="00A07C8C"/>
    <w:rsid w:val="00A20579"/>
    <w:rsid w:val="00A24225"/>
    <w:rsid w:val="00A626E6"/>
    <w:rsid w:val="00B263B7"/>
    <w:rsid w:val="00BA79BD"/>
    <w:rsid w:val="00C0293B"/>
    <w:rsid w:val="00C07E8D"/>
    <w:rsid w:val="00C5776C"/>
    <w:rsid w:val="00C912FF"/>
    <w:rsid w:val="00D65C7C"/>
    <w:rsid w:val="00D97C07"/>
    <w:rsid w:val="00DC15EE"/>
    <w:rsid w:val="00E85273"/>
    <w:rsid w:val="00EA351B"/>
    <w:rsid w:val="00ED63F2"/>
    <w:rsid w:val="00EE3F25"/>
    <w:rsid w:val="00F168D2"/>
    <w:rsid w:val="00F40DE9"/>
    <w:rsid w:val="00FC3CB0"/>
    <w:rsid w:val="00FE0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1">
    <w:name w:val="heading 1"/>
    <w:basedOn w:val="a"/>
    <w:next w:val="a"/>
    <w:link w:val="10"/>
    <w:uiPriority w:val="9"/>
    <w:qFormat/>
    <w:rsid w:val="00000B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customStyle="1" w:styleId="10">
    <w:name w:val="Заголовок 1 Знак"/>
    <w:basedOn w:val="a0"/>
    <w:link w:val="1"/>
    <w:uiPriority w:val="9"/>
    <w:rsid w:val="00000B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xl66">
    <w:name w:val="xl66"/>
    <w:basedOn w:val="a"/>
    <w:rsid w:val="00000B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00BC4"/>
    <w:pPr>
      <w:ind w:left="720"/>
      <w:contextualSpacing/>
    </w:pPr>
  </w:style>
  <w:style w:type="paragraph" w:styleId="a8">
    <w:name w:val="TOC Heading"/>
    <w:basedOn w:val="1"/>
    <w:next w:val="a"/>
    <w:uiPriority w:val="39"/>
    <w:unhideWhenUsed/>
    <w:qFormat/>
    <w:rsid w:val="00000BC4"/>
    <w:pPr>
      <w:jc w:val="both"/>
      <w:outlineLvl w:val="9"/>
    </w:pPr>
  </w:style>
  <w:style w:type="table" w:styleId="a9">
    <w:name w:val="Table Grid"/>
    <w:basedOn w:val="a1"/>
    <w:uiPriority w:val="59"/>
    <w:rsid w:val="00000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0B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000BC4"/>
    <w:rPr>
      <w:color w:val="800080"/>
      <w:u w:val="single"/>
    </w:rPr>
  </w:style>
  <w:style w:type="paragraph" w:customStyle="1" w:styleId="xl65">
    <w:name w:val="xl65"/>
    <w:basedOn w:val="a"/>
    <w:rsid w:val="00000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0">
    <w:name w:val="xl70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4">
    <w:name w:val="xl74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00BC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000BC4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00BC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000BC4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xl86">
    <w:name w:val="xl86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000B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000B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000B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5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23282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2019-08-13T07:49:00Z</cp:lastPrinted>
  <dcterms:created xsi:type="dcterms:W3CDTF">2018-08-02T06:27:00Z</dcterms:created>
  <dcterms:modified xsi:type="dcterms:W3CDTF">2019-08-13T07:49:00Z</dcterms:modified>
</cp:coreProperties>
</file>